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FDCF4" w14:textId="77777777" w:rsidR="009760E4" w:rsidRDefault="009760E4" w:rsidP="009760E4"/>
    <w:p w14:paraId="622C798B" w14:textId="77777777" w:rsidR="009760E4" w:rsidRDefault="009760E4" w:rsidP="00976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2CB">
        <w:rPr>
          <w:rFonts w:ascii="Times New Roman" w:hAnsi="Times New Roman" w:cs="Times New Roman"/>
          <w:b/>
          <w:noProof/>
          <w:sz w:val="28"/>
          <w:szCs w:val="28"/>
          <w:lang w:eastAsia="hu-HU"/>
        </w:rPr>
        <w:drawing>
          <wp:inline distT="0" distB="0" distL="0" distR="0" wp14:anchorId="1DEDF01C" wp14:editId="4C211379">
            <wp:extent cx="895350" cy="595816"/>
            <wp:effectExtent l="0" t="0" r="0" b="0"/>
            <wp:docPr id="1" name="Kép 1" descr="C:\Users\Linda\Desktop\ké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nda\Desktop\ké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948" cy="60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C1E7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2BFEB727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  <w:r w:rsidRPr="005D78F8">
        <w:rPr>
          <w:rStyle w:val="Kiemels2"/>
          <w:rFonts w:eastAsiaTheme="majorEastAsia"/>
          <w:u w:val="single"/>
        </w:rPr>
        <w:t>PÁLYÁZATI FELHÍVÁS</w:t>
      </w:r>
    </w:p>
    <w:p w14:paraId="65C50CC9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u w:val="single"/>
        </w:rPr>
      </w:pPr>
    </w:p>
    <w:p w14:paraId="53886F02" w14:textId="3FD28696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 w:rsidRPr="00B81244">
        <w:rPr>
          <w:rStyle w:val="Kiemels2"/>
          <w:rFonts w:eastAsiaTheme="majorEastAsia"/>
        </w:rPr>
        <w:t>A MAGYARORSZ</w:t>
      </w:r>
      <w:r w:rsidR="00204351">
        <w:rPr>
          <w:rStyle w:val="Kiemels2"/>
          <w:rFonts w:eastAsiaTheme="majorEastAsia"/>
        </w:rPr>
        <w:t>ÁGI ROMÁK ORSZÁGOS ÖNKORMÁNYATÁNAK KÖZGYŰLÉSE</w:t>
      </w:r>
    </w:p>
    <w:p w14:paraId="34178076" w14:textId="77777777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04A7F574" w14:textId="77777777" w:rsidR="009760E4" w:rsidRPr="008D56CA" w:rsidRDefault="009760E4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b w:val="0"/>
        </w:rPr>
      </w:pPr>
      <w:proofErr w:type="gramStart"/>
      <w:r w:rsidRPr="008D56CA">
        <w:rPr>
          <w:rStyle w:val="Kiemels2"/>
          <w:rFonts w:eastAsiaTheme="majorEastAsia"/>
        </w:rPr>
        <w:t>pályázatot</w:t>
      </w:r>
      <w:proofErr w:type="gramEnd"/>
      <w:r w:rsidRPr="008D56CA">
        <w:rPr>
          <w:rStyle w:val="Kiemels2"/>
          <w:rFonts w:eastAsiaTheme="majorEastAsia"/>
        </w:rPr>
        <w:t xml:space="preserve"> hirdet</w:t>
      </w:r>
    </w:p>
    <w:p w14:paraId="3A801AAA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rPr>
          <w:rStyle w:val="Kiemels2"/>
          <w:rFonts w:eastAsiaTheme="majorEastAsia"/>
        </w:rPr>
      </w:pPr>
    </w:p>
    <w:p w14:paraId="0DD54B07" w14:textId="428F9ADE" w:rsidR="009760E4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>
        <w:rPr>
          <w:rStyle w:val="Kiemels2"/>
          <w:rFonts w:eastAsiaTheme="majorEastAsia"/>
        </w:rPr>
        <w:t xml:space="preserve">ORSZÁGOS ROMA </w:t>
      </w:r>
      <w:r w:rsidR="0005453B">
        <w:rPr>
          <w:rStyle w:val="Kiemels2"/>
          <w:rFonts w:eastAsiaTheme="majorEastAsia"/>
        </w:rPr>
        <w:t>SPORTKÖZPONT</w:t>
      </w:r>
    </w:p>
    <w:p w14:paraId="61742A2D" w14:textId="0739FEDF" w:rsidR="00014FA7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  <w:r>
        <w:rPr>
          <w:rStyle w:val="Kiemels2"/>
          <w:rFonts w:eastAsiaTheme="majorEastAsia"/>
        </w:rPr>
        <w:t>INTÉZMÉNYVEZETŐ (magasabb vezető)</w:t>
      </w:r>
    </w:p>
    <w:p w14:paraId="076CE396" w14:textId="77777777" w:rsidR="00014FA7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</w:rPr>
      </w:pPr>
    </w:p>
    <w:p w14:paraId="4AAC07A3" w14:textId="796305E1" w:rsidR="009760E4" w:rsidRPr="00B81244" w:rsidRDefault="00014FA7" w:rsidP="009760E4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eastAsiaTheme="majorEastAsia"/>
          <w:b w:val="0"/>
        </w:rPr>
      </w:pPr>
      <w:proofErr w:type="gramStart"/>
      <w:r>
        <w:rPr>
          <w:rStyle w:val="Kiemels2"/>
          <w:rFonts w:eastAsiaTheme="majorEastAsia"/>
        </w:rPr>
        <w:t>beosztás</w:t>
      </w:r>
      <w:proofErr w:type="gramEnd"/>
      <w:r>
        <w:rPr>
          <w:rStyle w:val="Kiemels2"/>
          <w:rFonts w:eastAsiaTheme="majorEastAsia"/>
        </w:rPr>
        <w:t xml:space="preserve"> ellátására</w:t>
      </w:r>
    </w:p>
    <w:p w14:paraId="44ADC59E" w14:textId="77777777" w:rsidR="009760E4" w:rsidRDefault="009760E4" w:rsidP="009760E4">
      <w:pPr>
        <w:pStyle w:val="NormlWeb"/>
        <w:shd w:val="clear" w:color="auto" w:fill="FFFFFF"/>
        <w:spacing w:before="0" w:beforeAutospacing="0" w:after="240" w:afterAutospacing="0"/>
        <w:jc w:val="both"/>
        <w:rPr>
          <w:rStyle w:val="Kiemels2"/>
          <w:rFonts w:eastAsiaTheme="majorEastAsia"/>
          <w:b w:val="0"/>
        </w:rPr>
      </w:pPr>
    </w:p>
    <w:p w14:paraId="59830A3A" w14:textId="0DE4DD34" w:rsidR="009760E4" w:rsidRDefault="009760E4" w:rsidP="009760E4">
      <w:pPr>
        <w:pStyle w:val="NormlWeb"/>
        <w:shd w:val="clear" w:color="auto" w:fill="FFFFFF"/>
        <w:spacing w:before="0" w:beforeAutospacing="0" w:after="240" w:afterAutospacing="0"/>
        <w:jc w:val="both"/>
        <w:rPr>
          <w:rStyle w:val="Kiemels2"/>
          <w:rFonts w:eastAsiaTheme="majorEastAsia"/>
          <w:b w:val="0"/>
        </w:rPr>
      </w:pPr>
      <w:r w:rsidRPr="00F36B32">
        <w:rPr>
          <w:rStyle w:val="Kiemels2"/>
          <w:rFonts w:eastAsiaTheme="majorEastAsia"/>
          <w:b w:val="0"/>
        </w:rPr>
        <w:t>A Magyarorsz</w:t>
      </w:r>
      <w:r w:rsidR="00014FA7">
        <w:rPr>
          <w:rStyle w:val="Kiemels2"/>
          <w:rFonts w:eastAsiaTheme="majorEastAsia"/>
          <w:b w:val="0"/>
        </w:rPr>
        <w:t>ági Romák Országos Önkormányzatának Közgyűlése</w:t>
      </w:r>
      <w:r w:rsidRPr="00F36B32">
        <w:rPr>
          <w:rStyle w:val="Kiemels2"/>
          <w:rFonts w:eastAsiaTheme="majorEastAsia"/>
          <w:b w:val="0"/>
        </w:rPr>
        <w:t xml:space="preserve"> pályázatot hirdet a </w:t>
      </w:r>
      <w:r w:rsidR="00014FA7">
        <w:rPr>
          <w:rStyle w:val="Kiemels2"/>
          <w:rFonts w:eastAsiaTheme="majorEastAsia"/>
          <w:b w:val="0"/>
        </w:rPr>
        <w:t xml:space="preserve">közalkalmazottak jogállásáról szóló 1992. évi XXXIII. </w:t>
      </w:r>
      <w:r w:rsidRPr="00F36B32">
        <w:rPr>
          <w:rStyle w:val="Kiemels2"/>
          <w:rFonts w:eastAsiaTheme="majorEastAsia"/>
          <w:b w:val="0"/>
        </w:rPr>
        <w:t xml:space="preserve">törvény </w:t>
      </w:r>
      <w:r w:rsidR="00014FA7">
        <w:rPr>
          <w:rStyle w:val="Kiemels2"/>
          <w:rFonts w:eastAsiaTheme="majorEastAsia"/>
          <w:b w:val="0"/>
        </w:rPr>
        <w:t>20/</w:t>
      </w:r>
      <w:proofErr w:type="gramStart"/>
      <w:r w:rsidR="00014FA7">
        <w:rPr>
          <w:rStyle w:val="Kiemels2"/>
          <w:rFonts w:eastAsiaTheme="majorEastAsia"/>
          <w:b w:val="0"/>
        </w:rPr>
        <w:t>A</w:t>
      </w:r>
      <w:proofErr w:type="gramEnd"/>
      <w:r w:rsidR="002472FB">
        <w:rPr>
          <w:rStyle w:val="Kiemels2"/>
          <w:rFonts w:eastAsiaTheme="majorEastAsia"/>
          <w:b w:val="0"/>
        </w:rPr>
        <w:t xml:space="preserve">. § alapján az Országos Roma </w:t>
      </w:r>
      <w:r w:rsidR="0005453B">
        <w:rPr>
          <w:rStyle w:val="Kiemels2"/>
          <w:rFonts w:eastAsiaTheme="majorEastAsia"/>
          <w:b w:val="0"/>
        </w:rPr>
        <w:t xml:space="preserve">Sportközpont </w:t>
      </w:r>
      <w:r w:rsidR="002472FB">
        <w:rPr>
          <w:rStyle w:val="Kiemels2"/>
          <w:rFonts w:eastAsiaTheme="majorEastAsia"/>
          <w:b w:val="0"/>
        </w:rPr>
        <w:t>intézményvezetői beosztás</w:t>
      </w:r>
      <w:r w:rsidRPr="00F36B32">
        <w:rPr>
          <w:rStyle w:val="Kiemels2"/>
          <w:rFonts w:eastAsiaTheme="majorEastAsia"/>
          <w:b w:val="0"/>
        </w:rPr>
        <w:t xml:space="preserve"> k</w:t>
      </w:r>
      <w:r w:rsidR="002472FB">
        <w:rPr>
          <w:rStyle w:val="Kiemels2"/>
          <w:rFonts w:eastAsiaTheme="majorEastAsia"/>
          <w:b w:val="0"/>
        </w:rPr>
        <w:t>özalkalmazott</w:t>
      </w:r>
      <w:r w:rsidRPr="00F36B32">
        <w:rPr>
          <w:rStyle w:val="Kiemels2"/>
          <w:rFonts w:eastAsiaTheme="majorEastAsia"/>
          <w:b w:val="0"/>
        </w:rPr>
        <w:t xml:space="preserve">i jogviszony keretében történő, </w:t>
      </w:r>
      <w:r w:rsidR="002472FB">
        <w:rPr>
          <w:rStyle w:val="Kiemels2"/>
          <w:rFonts w:eastAsiaTheme="majorEastAsia"/>
          <w:b w:val="0"/>
        </w:rPr>
        <w:t xml:space="preserve">határozott időre, 5 évre </w:t>
      </w:r>
      <w:r w:rsidRPr="00F36B32">
        <w:rPr>
          <w:rStyle w:val="Kiemels2"/>
          <w:rFonts w:eastAsiaTheme="majorEastAsia"/>
          <w:b w:val="0"/>
        </w:rPr>
        <w:t>szóló betöltésére.</w:t>
      </w:r>
    </w:p>
    <w:p w14:paraId="132C2605" w14:textId="6E4D680F" w:rsidR="009760E4" w:rsidRDefault="009760E4" w:rsidP="009760E4">
      <w:pPr>
        <w:pStyle w:val="NormlWeb"/>
        <w:shd w:val="clear" w:color="auto" w:fill="FFFFFF"/>
        <w:spacing w:before="0" w:beforeAutospacing="0" w:after="0" w:afterAutospacing="0"/>
        <w:jc w:val="both"/>
      </w:pPr>
      <w:r w:rsidRPr="005D78F8">
        <w:rPr>
          <w:b/>
          <w:u w:val="single"/>
        </w:rPr>
        <w:t>Munkavégzés helye:</w:t>
      </w:r>
      <w:r w:rsidRPr="005D78F8">
        <w:t xml:space="preserve"> </w:t>
      </w:r>
      <w:r>
        <w:t>Magyarországi Romák Or</w:t>
      </w:r>
      <w:r w:rsidR="0005453B">
        <w:t>szágos Önkormányzata</w:t>
      </w:r>
      <w:r>
        <w:t xml:space="preserve"> </w:t>
      </w:r>
    </w:p>
    <w:p w14:paraId="1FBB4437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ind w:firstLine="2126"/>
        <w:jc w:val="both"/>
      </w:pPr>
      <w:r>
        <w:t>(</w:t>
      </w:r>
      <w:r w:rsidRPr="005D78F8">
        <w:t>1074 Budapest, Dohány utca 76.</w:t>
      </w:r>
      <w:r>
        <w:t>)</w:t>
      </w:r>
    </w:p>
    <w:p w14:paraId="6E34C6DF" w14:textId="15334F05" w:rsidR="009760E4" w:rsidRDefault="009760E4" w:rsidP="009760E4">
      <w:pPr>
        <w:pStyle w:val="NormlWeb"/>
        <w:shd w:val="clear" w:color="auto" w:fill="FFFFFF"/>
        <w:spacing w:before="240" w:beforeAutospacing="0" w:after="240" w:afterAutospacing="0"/>
        <w:jc w:val="both"/>
      </w:pPr>
      <w:r w:rsidRPr="005D78F8">
        <w:rPr>
          <w:b/>
          <w:u w:val="single"/>
        </w:rPr>
        <w:t>Foglalkoztatás jellege:</w:t>
      </w:r>
      <w:r w:rsidRPr="005D78F8">
        <w:t xml:space="preserve"> teljes munkaidő</w:t>
      </w:r>
    </w:p>
    <w:p w14:paraId="6C6B2850" w14:textId="39B46A2F" w:rsidR="004A690F" w:rsidRPr="005D78F8" w:rsidRDefault="004A690F" w:rsidP="009760E4">
      <w:pPr>
        <w:pStyle w:val="NormlWeb"/>
        <w:shd w:val="clear" w:color="auto" w:fill="FFFFFF"/>
        <w:spacing w:before="240" w:beforeAutospacing="0" w:after="240" w:afterAutospacing="0"/>
        <w:jc w:val="both"/>
      </w:pPr>
      <w:r w:rsidRPr="004A690F">
        <w:rPr>
          <w:b/>
          <w:u w:val="single"/>
        </w:rPr>
        <w:t>A vezetői megbízás időtartama:</w:t>
      </w:r>
      <w:r w:rsidR="00615A5C">
        <w:t xml:space="preserve"> 2026</w:t>
      </w:r>
      <w:r>
        <w:t>.</w:t>
      </w:r>
      <w:r w:rsidR="00C8324B">
        <w:t xml:space="preserve"> </w:t>
      </w:r>
      <w:r w:rsidR="00615A5C">
        <w:t>február 1. napjától 2031</w:t>
      </w:r>
      <w:r>
        <w:t>.</w:t>
      </w:r>
      <w:r w:rsidR="00881167">
        <w:t xml:space="preserve"> </w:t>
      </w:r>
      <w:r w:rsidR="00615A5C">
        <w:t xml:space="preserve">január </w:t>
      </w:r>
      <w:r w:rsidR="00881167">
        <w:t xml:space="preserve">31. </w:t>
      </w:r>
      <w:r>
        <w:t>napjáig szól.</w:t>
      </w:r>
    </w:p>
    <w:p w14:paraId="16575F76" w14:textId="52F305D4" w:rsidR="002472FB" w:rsidRDefault="002472FB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rStyle w:val="Kiemels2"/>
          <w:rFonts w:eastAsiaTheme="majorEastAsia"/>
          <w:u w:val="single"/>
        </w:rPr>
      </w:pPr>
      <w:r>
        <w:rPr>
          <w:rStyle w:val="Kiemels2"/>
          <w:rFonts w:eastAsiaTheme="majorEastAsia"/>
          <w:u w:val="single"/>
        </w:rPr>
        <w:t>A beosztáshoz tartozó, illetve a vezető megbízással járó lényeges feladatok:</w:t>
      </w:r>
    </w:p>
    <w:p w14:paraId="07998966" w14:textId="77777777" w:rsidR="0005453B" w:rsidRPr="00042806" w:rsidRDefault="0005453B" w:rsidP="0005453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Sportközpont közfeladata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az alapító okiratban foglaltak alapján - </w:t>
      </w:r>
      <w:r w:rsidRPr="000428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42806">
        <w:rPr>
          <w:rFonts w:ascii="Times New Roman" w:hAnsi="Times New Roman" w:cs="Times New Roman"/>
          <w:sz w:val="24"/>
          <w:szCs w:val="24"/>
        </w:rPr>
        <w:t>nemzetiségek jogairól szóló 2</w:t>
      </w:r>
      <w:r>
        <w:rPr>
          <w:rFonts w:ascii="Times New Roman" w:hAnsi="Times New Roman" w:cs="Times New Roman"/>
          <w:sz w:val="24"/>
          <w:szCs w:val="24"/>
        </w:rPr>
        <w:t>011. évi CLXXIX. törvény szerint</w:t>
      </w:r>
      <w:r w:rsidRPr="00042806">
        <w:rPr>
          <w:rFonts w:ascii="Times New Roman" w:hAnsi="Times New Roman" w:cs="Times New Roman"/>
          <w:sz w:val="24"/>
          <w:szCs w:val="24"/>
        </w:rPr>
        <w:t xml:space="preserve"> a roma nemzetiség önazonosságának megőrzése, ápolása, erősítése és átörökítése érdekében az ifjúsági szabadidős sport területén ellátandó feladatok, </w:t>
      </w:r>
      <w:r>
        <w:rPr>
          <w:rFonts w:ascii="Times New Roman" w:hAnsi="Times New Roman" w:cs="Times New Roman"/>
          <w:sz w:val="24"/>
          <w:szCs w:val="24"/>
        </w:rPr>
        <w:t xml:space="preserve">valamint </w:t>
      </w:r>
      <w:r w:rsidRPr="00042806">
        <w:rPr>
          <w:rFonts w:ascii="Times New Roman" w:hAnsi="Times New Roman" w:cs="Times New Roman"/>
          <w:sz w:val="24"/>
          <w:szCs w:val="24"/>
        </w:rPr>
        <w:t>a roma nemzetiség esélyegyenlőségének megteremtésével kapcsolatos feladatok ellátása.</w:t>
      </w:r>
    </w:p>
    <w:p w14:paraId="6DCE5A00" w14:textId="205FA385" w:rsidR="0005453B" w:rsidRDefault="0005453B" w:rsidP="002472F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06">
        <w:rPr>
          <w:rFonts w:ascii="Times New Roman" w:hAnsi="Times New Roman" w:cs="Times New Roman"/>
          <w:sz w:val="24"/>
          <w:szCs w:val="24"/>
        </w:rPr>
        <w:t xml:space="preserve">A Sportközpont alaptevékenyége a gyermek- és ifjúsági korosztály (alapfokú, középfokú oktatási intézmények tanulói, felsőfokú oktatási intézmények hallgatói) számára szervezett, a tanórán kívüli sportfoglalkozásával összefüggő feladatok ellátása; nem versenyrendszerben történő sporttevékenységgel, és annak támogatásával, a szabadidősport-rendezvényekkel, programokkal, a szabadidősport-szervezetek támogatásával, a szabadidősport </w:t>
      </w:r>
      <w:proofErr w:type="gramStart"/>
      <w:r w:rsidRPr="00042806">
        <w:rPr>
          <w:rFonts w:ascii="Times New Roman" w:hAnsi="Times New Roman" w:cs="Times New Roman"/>
          <w:sz w:val="24"/>
          <w:szCs w:val="24"/>
        </w:rPr>
        <w:t>népszerűsítésével</w:t>
      </w:r>
      <w:proofErr w:type="gramEnd"/>
      <w:r w:rsidRPr="00042806">
        <w:rPr>
          <w:rFonts w:ascii="Times New Roman" w:hAnsi="Times New Roman" w:cs="Times New Roman"/>
          <w:sz w:val="24"/>
          <w:szCs w:val="24"/>
        </w:rPr>
        <w:t xml:space="preserve"> kapcsolatos tevékenységekkel, valamint a családok, a nők, a hátrányos helyzetűek sportjának támogatásáva</w:t>
      </w:r>
      <w:r>
        <w:rPr>
          <w:rFonts w:ascii="Times New Roman" w:hAnsi="Times New Roman" w:cs="Times New Roman"/>
          <w:sz w:val="24"/>
          <w:szCs w:val="24"/>
        </w:rPr>
        <w:t>l összefüggő feladatok ellátása.</w:t>
      </w:r>
    </w:p>
    <w:p w14:paraId="60299E67" w14:textId="6B53180B" w:rsidR="002472FB" w:rsidRDefault="002472FB" w:rsidP="002472FB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vezetője felel a fentiekben nevesített feladatok szakszerű megszervezéséért, ellátásáért. Felel </w:t>
      </w:r>
      <w:r w:rsidR="004A690F">
        <w:rPr>
          <w:rFonts w:ascii="Times New Roman" w:hAnsi="Times New Roman" w:cs="Times New Roman"/>
          <w:sz w:val="24"/>
          <w:szCs w:val="24"/>
        </w:rPr>
        <w:t xml:space="preserve">az Intézmény törvényes, szakmai működéséért, a fenntartó által rendelkezésre bocsátott eszközök tőle elvárható gondossággal történő kezeléséért, az Intézmény </w:t>
      </w:r>
      <w:r w:rsidR="00616F09">
        <w:rPr>
          <w:rFonts w:ascii="Times New Roman" w:hAnsi="Times New Roman" w:cs="Times New Roman"/>
          <w:sz w:val="24"/>
          <w:szCs w:val="24"/>
        </w:rPr>
        <w:t xml:space="preserve">jogszerű, </w:t>
      </w:r>
      <w:r w:rsidR="004A690F">
        <w:rPr>
          <w:rFonts w:ascii="Times New Roman" w:hAnsi="Times New Roman" w:cs="Times New Roman"/>
          <w:sz w:val="24"/>
          <w:szCs w:val="24"/>
        </w:rPr>
        <w:t>felelős gazdálkodásáért.</w:t>
      </w:r>
    </w:p>
    <w:p w14:paraId="0045F47E" w14:textId="5BCAFC06" w:rsidR="009760E4" w:rsidRPr="005D78F8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</w:pPr>
      <w:r w:rsidRPr="005D78F8">
        <w:rPr>
          <w:b/>
          <w:u w:val="single"/>
        </w:rPr>
        <w:lastRenderedPageBreak/>
        <w:t>Illetmény és juttatások:</w:t>
      </w:r>
      <w:r w:rsidRPr="005D78F8">
        <w:t xml:space="preserve"> Az illetmény megállapítására és a juttatásokra </w:t>
      </w:r>
      <w:r w:rsidR="004A690F">
        <w:t xml:space="preserve">a közalkalmazottak jogállásáról szóló 1992. évi XXXIII. </w:t>
      </w:r>
      <w:r w:rsidRPr="005D78F8">
        <w:t>törvény rendelkezései, valamint a belső szabályozás az irányadóak.</w:t>
      </w:r>
    </w:p>
    <w:p w14:paraId="31FE8AFA" w14:textId="76E33519" w:rsidR="009760E4" w:rsidRPr="009760E4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  <w:u w:val="single"/>
        </w:rPr>
      </w:pPr>
      <w:r w:rsidRPr="005D78F8">
        <w:rPr>
          <w:b/>
          <w:u w:val="single"/>
        </w:rPr>
        <w:t>Pályázati feltételek:</w:t>
      </w:r>
    </w:p>
    <w:p w14:paraId="2ADBDD02" w14:textId="33C0C5B0" w:rsidR="00CB5B6D" w:rsidRPr="00CB5B6D" w:rsidRDefault="0005453B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szakirányú felsőfokú iskolai végzettség vagy felsőfokú iskolai végzettség és sport szakirányú szakképzettség,</w:t>
      </w:r>
      <w:r w:rsidR="00CB5B6D">
        <w:rPr>
          <w:rFonts w:ascii="Times New Roman" w:hAnsi="Times New Roman" w:cs="Times New Roman"/>
          <w:sz w:val="24"/>
          <w:szCs w:val="24"/>
        </w:rPr>
        <w:t xml:space="preserve"> vagy </w:t>
      </w:r>
      <w:r w:rsidR="00CB5B6D" w:rsidRPr="00CB5B6D">
        <w:rPr>
          <w:rFonts w:ascii="Times New Roman" w:hAnsi="Times New Roman" w:cs="Times New Roman"/>
          <w:sz w:val="24"/>
          <w:szCs w:val="24"/>
        </w:rPr>
        <w:t>kulturális közösségszervező felsőfokú végzettség,</w:t>
      </w:r>
      <w:r w:rsidR="00500A1E">
        <w:rPr>
          <w:rFonts w:ascii="Times New Roman" w:hAnsi="Times New Roman" w:cs="Times New Roman"/>
          <w:sz w:val="24"/>
          <w:szCs w:val="24"/>
        </w:rPr>
        <w:t xml:space="preserve"> vagy egyéb humán végzettség, vagy szociális területen szerzett végzettség, vagy gazdaságtudományi területen szerzett végzettség.</w:t>
      </w:r>
    </w:p>
    <w:p w14:paraId="36B99E9C" w14:textId="57C40BD4" w:rsidR="004A690F" w:rsidRPr="009760E4" w:rsidRDefault="004A690F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szakképzettségének megfe</w:t>
      </w:r>
      <w:r w:rsidR="00827F7A">
        <w:rPr>
          <w:rFonts w:ascii="Times New Roman" w:hAnsi="Times New Roman" w:cs="Times New Roman"/>
          <w:sz w:val="24"/>
          <w:szCs w:val="24"/>
        </w:rPr>
        <w:t xml:space="preserve">lelő feladatkörben legalább 3 </w:t>
      </w:r>
      <w:r>
        <w:rPr>
          <w:rFonts w:ascii="Times New Roman" w:hAnsi="Times New Roman" w:cs="Times New Roman"/>
          <w:sz w:val="24"/>
          <w:szCs w:val="24"/>
        </w:rPr>
        <w:t>év szakmai tapasztalat,</w:t>
      </w:r>
    </w:p>
    <w:p w14:paraId="147FEC4C" w14:textId="2F1C3C11" w:rsidR="009760E4" w:rsidRDefault="009760E4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büntetlen előélet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93911A5" w14:textId="70D5954F" w:rsidR="004A690F" w:rsidRPr="009760E4" w:rsidRDefault="004A690F" w:rsidP="00C25F0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magyar állampolgárság.</w:t>
      </w:r>
    </w:p>
    <w:p w14:paraId="0A4130F4" w14:textId="66B6E8CB" w:rsidR="009760E4" w:rsidRPr="00F36B32" w:rsidRDefault="009760E4" w:rsidP="009760E4">
      <w:pPr>
        <w:pStyle w:val="NormlWeb"/>
        <w:shd w:val="clear" w:color="auto" w:fill="FFFFFF"/>
        <w:spacing w:before="240" w:beforeAutospacing="0" w:after="240" w:afterAutospacing="0"/>
        <w:jc w:val="both"/>
        <w:rPr>
          <w:b/>
          <w:u w:val="single"/>
        </w:rPr>
      </w:pPr>
      <w:r w:rsidRPr="005D78F8">
        <w:rPr>
          <w:b/>
          <w:u w:val="single"/>
        </w:rPr>
        <w:t>A pályázat elbírálásánál előnyt jelent:</w:t>
      </w:r>
    </w:p>
    <w:p w14:paraId="28D4ED95" w14:textId="1640907F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folyamatok gyors átlátása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AB2434" w14:textId="45F41DD2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határozott fellépés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F98A5C6" w14:textId="4128D848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jó kommunikációs készség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E1C7053" w14:textId="56FE1793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MS Office felhasználói szintű ismerete elméletben és gyakorlatban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0E005D" w14:textId="6CDB3EF0" w:rsidR="009760E4" w:rsidRPr="009760E4" w:rsidRDefault="009760E4" w:rsidP="009760E4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760E4">
        <w:rPr>
          <w:rFonts w:ascii="Times New Roman" w:hAnsi="Times New Roman" w:cs="Times New Roman"/>
          <w:sz w:val="24"/>
          <w:szCs w:val="24"/>
        </w:rPr>
        <w:t>nyitott hozzáállás, rugalmasság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845B3" w14:textId="2879F275" w:rsidR="009760E4" w:rsidRPr="005D78F8" w:rsidRDefault="009760E4" w:rsidP="009760E4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</w:rPr>
      </w:pPr>
      <w:r w:rsidRPr="005D78F8">
        <w:rPr>
          <w:b/>
          <w:u w:val="single"/>
        </w:rPr>
        <w:t>A pályázat részeként benyújtandó iratok, igazolások:</w:t>
      </w:r>
    </w:p>
    <w:p w14:paraId="3196AFDC" w14:textId="77777777" w:rsidR="009760E4" w:rsidRPr="005D78F8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fényképes szakmai önéletrajz,</w:t>
      </w:r>
    </w:p>
    <w:p w14:paraId="7CE54E81" w14:textId="77777777" w:rsidR="009760E4" w:rsidRPr="005D78F8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30 napnál nem régebbi hatósági erkölcsi bizonyítvány,</w:t>
      </w:r>
    </w:p>
    <w:p w14:paraId="0401A4ED" w14:textId="7C437E0E" w:rsidR="009760E4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iskolai végzettséget, képzettséget igazoló okiratok másolata,</w:t>
      </w:r>
    </w:p>
    <w:p w14:paraId="4447D267" w14:textId="10D77858" w:rsidR="00F00AF5" w:rsidRPr="005D78F8" w:rsidRDefault="00F00AF5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tevékenységével összefüggő feladatok megvalósításra vonatkozó szakmai elképzelések, vezetői program,</w:t>
      </w:r>
    </w:p>
    <w:p w14:paraId="4E20C787" w14:textId="77777777" w:rsidR="009760E4" w:rsidRDefault="009760E4" w:rsidP="009760E4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>aláírt nyilatkozat arról, hogy a pályázó a pályázati anyagában foglalt személyes adatainak a pályázati eljárással ös</w:t>
      </w:r>
      <w:r>
        <w:rPr>
          <w:rFonts w:ascii="Times New Roman" w:hAnsi="Times New Roman" w:cs="Times New Roman"/>
          <w:sz w:val="24"/>
          <w:szCs w:val="24"/>
        </w:rPr>
        <w:t>szefüggő kezeléséhez hozzájárul,</w:t>
      </w:r>
    </w:p>
    <w:p w14:paraId="75E65A35" w14:textId="10960948" w:rsidR="00F00AF5" w:rsidRDefault="00F00AF5" w:rsidP="00F00AF5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aláírt nyilatkozat arról is, hogy a pályázati anyagot az eljárásban résztvevők megismerhetik, illetve a pályázó hozzájárul a teljes pályázati anyagának a véleményezők és a döntéshozók részére történő továbbításához és esetleges sokszorosításához.</w:t>
      </w:r>
    </w:p>
    <w:p w14:paraId="5CC270EB" w14:textId="2E2C66AE" w:rsidR="009760E4" w:rsidRPr="00F00AF5" w:rsidRDefault="00616F09" w:rsidP="00F00AF5">
      <w:pPr>
        <w:pStyle w:val="NormlWeb"/>
        <w:shd w:val="clear" w:color="auto" w:fill="FFFFFF"/>
        <w:spacing w:before="240" w:beforeAutospacing="0" w:after="120" w:afterAutospacing="0"/>
        <w:jc w:val="both"/>
        <w:rPr>
          <w:b/>
        </w:rPr>
      </w:pPr>
      <w:r>
        <w:rPr>
          <w:b/>
          <w:u w:val="single"/>
        </w:rPr>
        <w:t xml:space="preserve">A beosztással </w:t>
      </w:r>
      <w:r w:rsidR="009760E4" w:rsidRPr="005D78F8">
        <w:rPr>
          <w:b/>
          <w:u w:val="single"/>
        </w:rPr>
        <w:t xml:space="preserve">kapcsolatos egyéb </w:t>
      </w:r>
      <w:proofErr w:type="gramStart"/>
      <w:r w:rsidR="009760E4" w:rsidRPr="005D78F8">
        <w:rPr>
          <w:b/>
          <w:u w:val="single"/>
        </w:rPr>
        <w:t>információk</w:t>
      </w:r>
      <w:proofErr w:type="gramEnd"/>
      <w:r w:rsidR="009760E4" w:rsidRPr="005D78F8">
        <w:rPr>
          <w:b/>
          <w:u w:val="single"/>
        </w:rPr>
        <w:t>:</w:t>
      </w:r>
      <w:r w:rsidR="009760E4" w:rsidRPr="005D78F8">
        <w:rPr>
          <w:b/>
        </w:rPr>
        <w:t> </w:t>
      </w:r>
    </w:p>
    <w:p w14:paraId="38F538C9" w14:textId="2221DC1C" w:rsidR="009760E4" w:rsidRPr="005D78F8" w:rsidRDefault="009760E4" w:rsidP="009760E4">
      <w:pPr>
        <w:pStyle w:val="uj"/>
        <w:jc w:val="both"/>
      </w:pPr>
      <w:r w:rsidRPr="005D78F8">
        <w:t>A jogviszony létesítése három hónapos próbaidő kikötésével jár.</w:t>
      </w:r>
      <w:r w:rsidR="00F00AF5">
        <w:t xml:space="preserve"> A pályázat elbírálásáról a Magyarországi Romák Országos Önkormányzatának Közgyűlése dönt.</w:t>
      </w:r>
    </w:p>
    <w:p w14:paraId="32904339" w14:textId="07DDBB5F" w:rsidR="009760E4" w:rsidRPr="005D78F8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 benyújtásának határideje:</w:t>
      </w:r>
      <w:r w:rsidRPr="005D78F8">
        <w:t xml:space="preserve"> </w:t>
      </w:r>
      <w:r w:rsidR="00881167">
        <w:t xml:space="preserve">2025. </w:t>
      </w:r>
      <w:r w:rsidR="00615A5C">
        <w:t xml:space="preserve">november 28. </w:t>
      </w:r>
      <w:r w:rsidRPr="005D78F8">
        <w:t>napja</w:t>
      </w:r>
      <w:r>
        <w:t>.</w:t>
      </w:r>
    </w:p>
    <w:p w14:paraId="636FB121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pályázatok benyújtásának módja:</w:t>
      </w:r>
      <w:r w:rsidRPr="005D78F8">
        <w:t xml:space="preserve"> kizárólag elektronikus úton a Magyarországi Romák Országos Önkormányzat</w:t>
      </w:r>
      <w:r>
        <w:t>a</w:t>
      </w:r>
      <w:r w:rsidRPr="005D78F8">
        <w:t xml:space="preserve"> Elnökének címezve az </w:t>
      </w:r>
      <w:hyperlink r:id="rId6" w:history="1">
        <w:r w:rsidRPr="005D78F8">
          <w:rPr>
            <w:rStyle w:val="Hiperhivatkozs"/>
            <w:rFonts w:eastAsiaTheme="majorEastAsia"/>
            <w:color w:val="auto"/>
          </w:rPr>
          <w:t>elnok@mroo.hu</w:t>
        </w:r>
      </w:hyperlink>
      <w:r>
        <w:t xml:space="preserve"> e-mailcímre, másolatban a </w:t>
      </w:r>
      <w:hyperlink r:id="rId7" w:history="1">
        <w:r w:rsidRPr="005D78F8">
          <w:rPr>
            <w:rStyle w:val="Hiperhivatkozs"/>
            <w:rFonts w:eastAsiaTheme="majorEastAsia"/>
            <w:color w:val="auto"/>
          </w:rPr>
          <w:t>hivatal@mroo.hu</w:t>
        </w:r>
      </w:hyperlink>
      <w:r>
        <w:t xml:space="preserve"> címre </w:t>
      </w:r>
      <w:r w:rsidRPr="005D78F8">
        <w:t>is megküldve.</w:t>
      </w:r>
      <w:r w:rsidRPr="005D78F8">
        <w:rPr>
          <w:u w:val="single"/>
        </w:rPr>
        <w:t xml:space="preserve"> </w:t>
      </w:r>
    </w:p>
    <w:p w14:paraId="47A68A5F" w14:textId="06C5E077" w:rsidR="00F00AF5" w:rsidRPr="00616F09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</w:pPr>
      <w:r w:rsidRPr="005D78F8">
        <w:rPr>
          <w:b/>
          <w:u w:val="single"/>
        </w:rPr>
        <w:t>A pályázat elbírálásának határideje:</w:t>
      </w:r>
      <w:r>
        <w:t xml:space="preserve"> 202</w:t>
      </w:r>
      <w:r w:rsidR="00C8324B">
        <w:t xml:space="preserve">5. </w:t>
      </w:r>
      <w:r w:rsidR="00615A5C">
        <w:t xml:space="preserve">december 5. </w:t>
      </w:r>
      <w:bookmarkStart w:id="0" w:name="_GoBack"/>
      <w:bookmarkEnd w:id="0"/>
      <w:r w:rsidRPr="005D78F8">
        <w:t>napja</w:t>
      </w:r>
      <w:r>
        <w:t>.</w:t>
      </w:r>
    </w:p>
    <w:p w14:paraId="6BD5B926" w14:textId="244E658A" w:rsidR="009760E4" w:rsidRPr="00FF23D5" w:rsidRDefault="009760E4" w:rsidP="009760E4">
      <w:pPr>
        <w:pStyle w:val="NormlWeb"/>
        <w:shd w:val="clear" w:color="auto" w:fill="FFFFFF"/>
        <w:spacing w:before="0" w:beforeAutospacing="0" w:after="390" w:afterAutospacing="0"/>
        <w:jc w:val="both"/>
        <w:rPr>
          <w:b/>
          <w:u w:val="single"/>
        </w:rPr>
      </w:pPr>
      <w:r w:rsidRPr="00FF23D5">
        <w:rPr>
          <w:b/>
          <w:u w:val="single"/>
        </w:rPr>
        <w:t>A pályázati felhívás közzétételének helye:</w:t>
      </w:r>
    </w:p>
    <w:p w14:paraId="012CCFB5" w14:textId="0554AB60" w:rsidR="009760E4" w:rsidRDefault="009760E4" w:rsidP="009760E4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Magyarországi Romák Országos Önkormányzata </w:t>
      </w:r>
      <w:r w:rsidR="001628F2">
        <w:t>honlapján,</w:t>
      </w:r>
    </w:p>
    <w:p w14:paraId="4C5764E9" w14:textId="4F624E41" w:rsidR="001628F2" w:rsidRDefault="001628F2" w:rsidP="001628F2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>Magyarországi Romák Országos Önkormányzata közösségi média felületén,</w:t>
      </w:r>
    </w:p>
    <w:p w14:paraId="2F29119F" w14:textId="77777777" w:rsidR="009760E4" w:rsidRDefault="009760E4" w:rsidP="009760E4">
      <w:pPr>
        <w:pStyle w:val="NormlWeb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</w:pPr>
      <w:r>
        <w:t xml:space="preserve">Közszolgálati Állásportálon, a </w:t>
      </w:r>
      <w:hyperlink r:id="rId8" w:history="1">
        <w:r w:rsidRPr="0094238C">
          <w:rPr>
            <w:rStyle w:val="Hiperhivatkozs"/>
            <w:rFonts w:eastAsiaTheme="majorEastAsia"/>
          </w:rPr>
          <w:t>https://kozszolgallas.ksz.gov.hu/</w:t>
        </w:r>
      </w:hyperlink>
      <w:r>
        <w:t xml:space="preserve"> oldalon.</w:t>
      </w:r>
    </w:p>
    <w:p w14:paraId="5595C373" w14:textId="77777777" w:rsidR="009760E4" w:rsidRPr="005D78F8" w:rsidRDefault="009760E4" w:rsidP="009760E4">
      <w:pPr>
        <w:pStyle w:val="NormlWeb"/>
        <w:shd w:val="clear" w:color="auto" w:fill="FFFFFF"/>
        <w:spacing w:before="0" w:beforeAutospacing="0" w:after="0" w:afterAutospacing="0"/>
        <w:jc w:val="both"/>
      </w:pPr>
    </w:p>
    <w:p w14:paraId="6D77EB14" w14:textId="3C885DCA" w:rsidR="009760E4" w:rsidRPr="005D78F8" w:rsidRDefault="009760E4" w:rsidP="009760E4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F8">
        <w:rPr>
          <w:rFonts w:ascii="Times New Roman" w:hAnsi="Times New Roman" w:cs="Times New Roman"/>
          <w:sz w:val="24"/>
          <w:szCs w:val="24"/>
        </w:rPr>
        <w:t xml:space="preserve">A pályázati kiírással kapcsolatosan további tájékoztatást Nagy Zsolt, a Magyarországi Romák Országos Önkormányzatának Hivatala hivatalvezetője nyújt az alábbi e-mail címen: </w:t>
      </w:r>
      <w:hyperlink r:id="rId9" w:history="1">
        <w:r w:rsidRPr="005D78F8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hivatal@mroo.hu</w:t>
        </w:r>
      </w:hyperlink>
    </w:p>
    <w:sectPr w:rsidR="009760E4" w:rsidRPr="005D7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4539"/>
    <w:multiLevelType w:val="multilevel"/>
    <w:tmpl w:val="AF72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4305C"/>
    <w:multiLevelType w:val="multilevel"/>
    <w:tmpl w:val="D4F6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0C5B0D"/>
    <w:multiLevelType w:val="hybridMultilevel"/>
    <w:tmpl w:val="7D187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57117"/>
    <w:multiLevelType w:val="multilevel"/>
    <w:tmpl w:val="9ECC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D309BB"/>
    <w:multiLevelType w:val="multilevel"/>
    <w:tmpl w:val="045A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20282"/>
    <w:multiLevelType w:val="multilevel"/>
    <w:tmpl w:val="CC54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A1477"/>
    <w:multiLevelType w:val="multilevel"/>
    <w:tmpl w:val="7C52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DA5BA6"/>
    <w:multiLevelType w:val="multilevel"/>
    <w:tmpl w:val="77CC5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AC656D"/>
    <w:multiLevelType w:val="multilevel"/>
    <w:tmpl w:val="8A96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DA4107"/>
    <w:multiLevelType w:val="multilevel"/>
    <w:tmpl w:val="E048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7620D9"/>
    <w:multiLevelType w:val="multilevel"/>
    <w:tmpl w:val="B8B6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6D68C1"/>
    <w:multiLevelType w:val="multilevel"/>
    <w:tmpl w:val="21D41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F27FA"/>
    <w:multiLevelType w:val="multilevel"/>
    <w:tmpl w:val="9B2C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F59A2"/>
    <w:multiLevelType w:val="hybridMultilevel"/>
    <w:tmpl w:val="B25AB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01"/>
    <w:rsid w:val="00014FA7"/>
    <w:rsid w:val="00037801"/>
    <w:rsid w:val="0005453B"/>
    <w:rsid w:val="001628F2"/>
    <w:rsid w:val="001F21A4"/>
    <w:rsid w:val="00204351"/>
    <w:rsid w:val="002472FB"/>
    <w:rsid w:val="002502AB"/>
    <w:rsid w:val="00281ADD"/>
    <w:rsid w:val="003D7E05"/>
    <w:rsid w:val="004A690F"/>
    <w:rsid w:val="004F3E87"/>
    <w:rsid w:val="00500A1E"/>
    <w:rsid w:val="005322FF"/>
    <w:rsid w:val="00615A5C"/>
    <w:rsid w:val="00616F09"/>
    <w:rsid w:val="006E1FB0"/>
    <w:rsid w:val="007C2AEB"/>
    <w:rsid w:val="00827F7A"/>
    <w:rsid w:val="00881167"/>
    <w:rsid w:val="008E5EEF"/>
    <w:rsid w:val="00942579"/>
    <w:rsid w:val="00944FEF"/>
    <w:rsid w:val="009760E4"/>
    <w:rsid w:val="00AD18F9"/>
    <w:rsid w:val="00BF6102"/>
    <w:rsid w:val="00C25F0E"/>
    <w:rsid w:val="00C8324B"/>
    <w:rsid w:val="00CB5B6D"/>
    <w:rsid w:val="00D02B84"/>
    <w:rsid w:val="00D2754E"/>
    <w:rsid w:val="00D6245F"/>
    <w:rsid w:val="00DC4508"/>
    <w:rsid w:val="00F00AF5"/>
    <w:rsid w:val="00F30F7D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BB37"/>
  <w15:chartTrackingRefBased/>
  <w15:docId w15:val="{2A089E30-8EBF-4A88-8378-BD1218C9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7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7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37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7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7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7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7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7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7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7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7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037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780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780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780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780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780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780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7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7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7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7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7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780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780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780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7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780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7801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AD18F9"/>
    <w:rPr>
      <w:color w:val="467886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D18F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97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Kiemels2">
    <w:name w:val="Strong"/>
    <w:basedOn w:val="Bekezdsalapbettpusa"/>
    <w:uiPriority w:val="22"/>
    <w:qFormat/>
    <w:rsid w:val="009760E4"/>
    <w:rPr>
      <w:b/>
      <w:bCs/>
    </w:rPr>
  </w:style>
  <w:style w:type="paragraph" w:customStyle="1" w:styleId="uj">
    <w:name w:val="uj"/>
    <w:basedOn w:val="Norml"/>
    <w:rsid w:val="0097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870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31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215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930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130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4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98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zszolgallas.ksz.gov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ivatal@mroo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nok@mroo.h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ivatal@mro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Linda</cp:lastModifiedBy>
  <cp:revision>3</cp:revision>
  <dcterms:created xsi:type="dcterms:W3CDTF">2025-10-21T11:50:00Z</dcterms:created>
  <dcterms:modified xsi:type="dcterms:W3CDTF">2025-10-21T11:53:00Z</dcterms:modified>
</cp:coreProperties>
</file>